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65AABBEE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D669C2">
        <w:rPr>
          <w:rFonts w:ascii="Andika" w:hAnsi="Andika" w:cs="Andika"/>
          <w:b/>
          <w:bCs/>
          <w:noProof/>
          <w:szCs w:val="18"/>
        </w:rPr>
        <w:t>Y6 Sum W040 - dent &amp; dia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166E7FFD" w:rsidR="00F35623" w:rsidRPr="0078492B" w:rsidRDefault="00D669C2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trident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72769A71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D669C2">
              <w:rPr>
                <w:rFonts w:ascii="Andika" w:hAnsi="Andika" w:cs="Andika"/>
                <w:b/>
                <w:bCs/>
                <w:color w:val="00B050"/>
              </w:rPr>
              <w:t>tri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3B6F4A4B" w:rsidR="00F35623" w:rsidRDefault="00D669C2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dent</w:t>
            </w:r>
          </w:p>
        </w:tc>
        <w:tc>
          <w:tcPr>
            <w:tcW w:w="794" w:type="dxa"/>
            <w:gridSpan w:val="2"/>
          </w:tcPr>
          <w:p w14:paraId="7DDC327F" w14:textId="0D15D702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38A3557" w14:textId="3781E408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2CAE400E" w:rsidR="00973E2A" w:rsidRPr="0078492B" w:rsidRDefault="00D669C2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indent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1E5045AA" w:rsidR="00973E2A" w:rsidRDefault="00D669C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304296D2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D669C2">
              <w:rPr>
                <w:rFonts w:ascii="Andika" w:hAnsi="Andika" w:cs="Andika"/>
                <w:b/>
                <w:bCs/>
                <w:color w:val="00B050"/>
              </w:rPr>
              <w:t>dent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02A892D5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DB80E63" w14:textId="05A0BE13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11469362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D669C2">
              <w:rPr>
                <w:rFonts w:ascii="Andika" w:hAnsi="Andika" w:cs="Andika"/>
                <w:b/>
                <w:bCs/>
                <w:color w:val="00B050"/>
              </w:rPr>
              <w:t>diagonal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5EB05B66" w:rsidR="00F35623" w:rsidRDefault="00D669C2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dia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149DD2E6" w:rsidR="00F35623" w:rsidRDefault="00D669C2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gon</w:t>
            </w:r>
          </w:p>
        </w:tc>
        <w:tc>
          <w:tcPr>
            <w:tcW w:w="794" w:type="dxa"/>
            <w:gridSpan w:val="2"/>
          </w:tcPr>
          <w:p w14:paraId="259BF65D" w14:textId="2651DD0E" w:rsidR="00F35623" w:rsidRDefault="00D669C2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5D194A7E" w:rsidR="00F35623" w:rsidRDefault="00D669C2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0BEC3EF8" w:rsidR="00973E2A" w:rsidRDefault="00D669C2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dentist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6D3393FB" w:rsidR="00973E2A" w:rsidRDefault="00D669C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dent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7D7BEB2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D669C2">
              <w:rPr>
                <w:rFonts w:ascii="Andika" w:hAnsi="Andika" w:cs="Andika"/>
                <w:b/>
                <w:bCs/>
                <w:color w:val="00B050"/>
              </w:rPr>
              <w:t>ist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6EAC407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4692293" w14:textId="15F838EB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3C8901E7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D669C2">
              <w:rPr>
                <w:rFonts w:ascii="Andika" w:hAnsi="Andika" w:cs="Andika"/>
                <w:b/>
                <w:bCs/>
                <w:color w:val="00B050"/>
              </w:rPr>
              <w:t>dentures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71EE18D4" w:rsidR="00973E2A" w:rsidRDefault="00D669C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dent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425F692E" w:rsidR="00973E2A" w:rsidRDefault="00D669C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ure</w:t>
            </w:r>
          </w:p>
        </w:tc>
        <w:tc>
          <w:tcPr>
            <w:tcW w:w="794" w:type="dxa"/>
            <w:gridSpan w:val="2"/>
          </w:tcPr>
          <w:p w14:paraId="6DE4BF1D" w14:textId="2DEC7684" w:rsidR="00973E2A" w:rsidRDefault="00D669C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415867C5" w:rsidR="00973E2A" w:rsidRDefault="00D669C2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78C6AB05" w:rsidR="00973E2A" w:rsidRDefault="00D669C2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diameter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0D9CA20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D669C2">
              <w:rPr>
                <w:rFonts w:ascii="Andika" w:hAnsi="Andika" w:cs="Andika"/>
                <w:b/>
                <w:bCs/>
                <w:color w:val="00B050"/>
              </w:rPr>
              <w:t>dia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1BDC336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D669C2">
              <w:rPr>
                <w:rFonts w:ascii="Andika" w:hAnsi="Andika" w:cs="Andika"/>
                <w:b/>
                <w:bCs/>
                <w:color w:val="00B050"/>
              </w:rPr>
              <w:t>meter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783911EF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4E08589F" w14:textId="69ABA07F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704E00" w14:textId="77777777" w:rsidR="00E730C5" w:rsidRDefault="00E730C5" w:rsidP="00E655A0">
      <w:pPr>
        <w:spacing w:after="0" w:line="240" w:lineRule="auto"/>
      </w:pPr>
      <w:r>
        <w:separator/>
      </w:r>
    </w:p>
  </w:endnote>
  <w:endnote w:type="continuationSeparator" w:id="0">
    <w:p w14:paraId="3F379323" w14:textId="77777777" w:rsidR="00E730C5" w:rsidRDefault="00E730C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3E4FD99-1094-4EDF-A60A-46B6FA5D274B}"/>
    <w:embedBold r:id="rId2" w:fontKey="{B59BC47E-CACC-4854-8B04-480F17B4A4A3}"/>
    <w:embedItalic r:id="rId3" w:fontKey="{986E47FC-23DD-4156-A247-9D3575AB59D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22B92295-0D16-4E55-9D51-312C0259A4DA}"/>
    <w:embedBold r:id="rId5" w:fontKey="{8D566C08-41A3-4A74-A993-045414CA996D}"/>
    <w:embedItalic r:id="rId6" w:fontKey="{46C532A6-2D0E-475E-95FA-D889B96EF1C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F844414-9962-4C47-8EBE-0DB019964D3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23FF21B-D746-4B8E-8A26-ADC9A220C35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1D2169E-BEDE-462F-90EB-A0BC86668EF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9A53222-6CA6-4C99-8E77-3229941EB7F8}"/>
    <w:embedBold r:id="rId11" w:fontKey="{EC9DD1BC-BB6C-48FD-9722-F9193922413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089EF7" w14:textId="77777777" w:rsidR="00E730C5" w:rsidRDefault="00E730C5" w:rsidP="00E655A0">
      <w:pPr>
        <w:spacing w:after="0" w:line="240" w:lineRule="auto"/>
      </w:pPr>
      <w:r>
        <w:separator/>
      </w:r>
    </w:p>
  </w:footnote>
  <w:footnote w:type="continuationSeparator" w:id="0">
    <w:p w14:paraId="56D767F9" w14:textId="77777777" w:rsidR="00E730C5" w:rsidRDefault="00E730C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730C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730C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05465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669C2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30C5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131</Words>
  <Characters>751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2026-06-16T13:55:00Z</dcterms:created>
  <dcterms:modified xsi:type="dcterms:W3CDTF">2026-06-16T13:55:00Z</dcterms:modified>
</cp:coreProperties>
</file>